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1625" w14:textId="77777777" w:rsidR="002B7D97" w:rsidRDefault="002B7D97" w:rsidP="00FE50A0">
      <w:pPr>
        <w:jc w:val="center"/>
        <w:rPr>
          <w:rFonts w:asciiTheme="minorHAnsi" w:hAnsiTheme="minorHAnsi" w:cstheme="minorHAnsi"/>
          <w:b/>
          <w:sz w:val="26"/>
          <w:szCs w:val="26"/>
          <w:lang w:val="en-US"/>
        </w:rPr>
      </w:pPr>
      <w:bookmarkStart w:id="0" w:name="_Hlk14273104"/>
    </w:p>
    <w:p w14:paraId="73CFC9B7" w14:textId="77777777" w:rsidR="002B7D97" w:rsidRDefault="002B7D97" w:rsidP="00FE50A0">
      <w:pPr>
        <w:jc w:val="center"/>
        <w:rPr>
          <w:rFonts w:asciiTheme="minorHAnsi" w:hAnsiTheme="minorHAnsi" w:cstheme="minorHAnsi"/>
          <w:b/>
          <w:sz w:val="26"/>
          <w:szCs w:val="26"/>
          <w:lang w:val="en-US"/>
        </w:rPr>
      </w:pPr>
    </w:p>
    <w:p w14:paraId="456AF81E" w14:textId="77777777" w:rsidR="002B7D97" w:rsidRDefault="002B7D97" w:rsidP="00FE50A0">
      <w:pPr>
        <w:jc w:val="center"/>
        <w:rPr>
          <w:rFonts w:asciiTheme="minorHAnsi" w:hAnsiTheme="minorHAnsi" w:cstheme="minorHAnsi"/>
          <w:b/>
          <w:sz w:val="26"/>
          <w:szCs w:val="26"/>
          <w:lang w:val="en-US"/>
        </w:rPr>
      </w:pPr>
    </w:p>
    <w:p w14:paraId="04EB7C3A" w14:textId="2B5B0BB5" w:rsidR="002B7D97" w:rsidRDefault="002B7D97" w:rsidP="009B672A">
      <w:pPr>
        <w:rPr>
          <w:rFonts w:asciiTheme="minorHAnsi" w:hAnsiTheme="minorHAnsi" w:cstheme="minorHAnsi"/>
          <w:b/>
          <w:sz w:val="26"/>
          <w:szCs w:val="26"/>
          <w:lang w:val="en-US"/>
        </w:rPr>
      </w:pPr>
    </w:p>
    <w:p w14:paraId="5EDCECE7" w14:textId="177D9103" w:rsidR="009B672A" w:rsidRPr="001146BC" w:rsidRDefault="009B672A" w:rsidP="009B672A">
      <w:pPr>
        <w:rPr>
          <w:rFonts w:asciiTheme="minorHAnsi" w:hAnsiTheme="minorHAnsi" w:cstheme="minorHAnsi"/>
          <w:bCs/>
          <w:sz w:val="28"/>
          <w:szCs w:val="28"/>
        </w:rPr>
      </w:pPr>
      <w:r w:rsidRPr="001146BC">
        <w:rPr>
          <w:rFonts w:asciiTheme="minorHAnsi" w:hAnsiTheme="minorHAnsi" w:cstheme="minorHAnsi"/>
          <w:bCs/>
          <w:sz w:val="28"/>
          <w:szCs w:val="28"/>
        </w:rPr>
        <w:t>Πέρα του ανωτέρω ισχύουν οι διευκρινιστικές οδηγίες της Γ.Γ.Α. όπως κάθε φορά αναρτώνται.</w:t>
      </w:r>
    </w:p>
    <w:p w14:paraId="4730DF8E" w14:textId="38FD1EA8" w:rsidR="009B672A" w:rsidRPr="001146BC" w:rsidRDefault="009B672A" w:rsidP="009B672A">
      <w:pPr>
        <w:rPr>
          <w:rFonts w:asciiTheme="minorHAnsi" w:hAnsiTheme="minorHAnsi" w:cstheme="minorHAnsi"/>
          <w:bCs/>
          <w:sz w:val="28"/>
          <w:szCs w:val="28"/>
        </w:rPr>
      </w:pPr>
    </w:p>
    <w:p w14:paraId="618DE53A" w14:textId="5D29BBC4" w:rsidR="009B672A" w:rsidRPr="001146BC" w:rsidRDefault="009B672A" w:rsidP="009B672A">
      <w:pPr>
        <w:rPr>
          <w:rFonts w:asciiTheme="minorHAnsi" w:hAnsiTheme="minorHAnsi" w:cstheme="minorHAnsi"/>
          <w:bCs/>
          <w:sz w:val="28"/>
          <w:szCs w:val="28"/>
        </w:rPr>
      </w:pPr>
      <w:r w:rsidRPr="001146BC">
        <w:rPr>
          <w:rFonts w:asciiTheme="minorHAnsi" w:hAnsiTheme="minorHAnsi" w:cstheme="minorHAnsi"/>
          <w:bCs/>
          <w:sz w:val="28"/>
          <w:szCs w:val="28"/>
        </w:rPr>
        <w:t>Για περισσότερες πληροφορίες ακολουθήστε τον παρακάτω σύνδεσμο:</w:t>
      </w:r>
    </w:p>
    <w:p w14:paraId="578BFAEC" w14:textId="77777777" w:rsidR="002B7D97" w:rsidRPr="009B672A" w:rsidRDefault="002B7D97" w:rsidP="00FE50A0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bookmarkEnd w:id="0"/>
    <w:p w14:paraId="6BE69E2B" w14:textId="4996241E" w:rsidR="00561691" w:rsidRDefault="00561691" w:rsidP="00174C23">
      <w:pPr>
        <w:rPr>
          <w:rFonts w:asciiTheme="minorHAnsi" w:hAnsiTheme="minorHAnsi" w:cstheme="minorHAnsi"/>
          <w:b/>
          <w:sz w:val="26"/>
          <w:szCs w:val="26"/>
        </w:rPr>
      </w:pPr>
    </w:p>
    <w:p w14:paraId="1FF47821" w14:textId="032EB712" w:rsidR="009B672A" w:rsidRPr="001146BC" w:rsidRDefault="001146BC" w:rsidP="00174C23">
      <w:pPr>
        <w:rPr>
          <w:rFonts w:asciiTheme="minorHAnsi" w:hAnsiTheme="minorHAnsi" w:cstheme="minorHAnsi"/>
          <w:b/>
          <w:sz w:val="26"/>
          <w:szCs w:val="26"/>
        </w:rPr>
      </w:pPr>
      <w:hyperlink r:id="rId7" w:history="1"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https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://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www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.</w:t>
        </w:r>
        <w:proofErr w:type="spellStart"/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gga</w:t>
        </w:r>
        <w:proofErr w:type="spellEnd"/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.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gov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.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gr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/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images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/</w:t>
        </w:r>
        <w:proofErr w:type="spellStart"/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odigies</w:t>
        </w:r>
        <w:proofErr w:type="spellEnd"/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_</w:t>
        </w:r>
        <w:proofErr w:type="spellStart"/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athlitsmos</w:t>
        </w:r>
        <w:proofErr w:type="spellEnd"/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_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lockdown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_21_11_2021_%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CE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%9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F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%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CE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%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A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1%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CE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%98%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CE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%97_%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CE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%95%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CE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%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A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0%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CE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%91%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CE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%9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D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%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CE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%91%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CE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%9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B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%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CE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%97%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CE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%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A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8%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CE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</w:rPr>
          <w:t>%97.</w:t>
        </w:r>
        <w:r w:rsidRPr="008906E5">
          <w:rPr>
            <w:rStyle w:val="-"/>
            <w:rFonts w:asciiTheme="minorHAnsi" w:hAnsiTheme="minorHAnsi" w:cstheme="minorHAnsi"/>
            <w:b/>
            <w:sz w:val="26"/>
            <w:szCs w:val="26"/>
            <w:lang w:val="en-US"/>
          </w:rPr>
          <w:t>pdf</w:t>
        </w:r>
      </w:hyperlink>
    </w:p>
    <w:p w14:paraId="38F2FBAD" w14:textId="77777777" w:rsidR="001146BC" w:rsidRPr="001146BC" w:rsidRDefault="001146BC" w:rsidP="00174C23">
      <w:pPr>
        <w:rPr>
          <w:rFonts w:asciiTheme="minorHAnsi" w:hAnsiTheme="minorHAnsi" w:cstheme="minorHAnsi"/>
          <w:b/>
          <w:sz w:val="26"/>
          <w:szCs w:val="26"/>
        </w:rPr>
      </w:pPr>
    </w:p>
    <w:sectPr w:rsidR="001146BC" w:rsidRPr="001146BC" w:rsidSect="00F05D91">
      <w:headerReference w:type="default" r:id="rId8"/>
      <w:footerReference w:type="default" r:id="rId9"/>
      <w:pgSz w:w="11906" w:h="16838" w:code="9"/>
      <w:pgMar w:top="1440" w:right="1797" w:bottom="1440" w:left="179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3559B" w14:textId="77777777" w:rsidR="00160D5D" w:rsidRDefault="00160D5D" w:rsidP="008C21CA">
      <w:r>
        <w:separator/>
      </w:r>
    </w:p>
  </w:endnote>
  <w:endnote w:type="continuationSeparator" w:id="0">
    <w:p w14:paraId="73983BFF" w14:textId="77777777" w:rsidR="00160D5D" w:rsidRDefault="00160D5D" w:rsidP="008C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9D97A" w14:textId="77777777" w:rsidR="008C21CA" w:rsidRDefault="008C21CA">
    <w:pPr>
      <w:pStyle w:val="a5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98C926E" wp14:editId="40DA504A">
          <wp:simplePos x="0" y="0"/>
          <wp:positionH relativeFrom="column">
            <wp:posOffset>-426720</wp:posOffset>
          </wp:positionH>
          <wp:positionV relativeFrom="paragraph">
            <wp:posOffset>-322580</wp:posOffset>
          </wp:positionV>
          <wp:extent cx="6562725" cy="657225"/>
          <wp:effectExtent l="19050" t="0" r="9525" b="0"/>
          <wp:wrapTight wrapText="bothSides">
            <wp:wrapPolygon edited="0">
              <wp:start x="-63" y="0"/>
              <wp:lineTo x="-63" y="21287"/>
              <wp:lineTo x="21631" y="21287"/>
              <wp:lineTo x="21631" y="0"/>
              <wp:lineTo x="-63" y="0"/>
            </wp:wrapPolygon>
          </wp:wrapTight>
          <wp:docPr id="4" name="3 - Εικόνα" descr="epistoloxarto kato 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istoloxarto kato 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272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3F460" w14:textId="77777777" w:rsidR="00160D5D" w:rsidRDefault="00160D5D" w:rsidP="008C21CA">
      <w:r>
        <w:separator/>
      </w:r>
    </w:p>
  </w:footnote>
  <w:footnote w:type="continuationSeparator" w:id="0">
    <w:p w14:paraId="2CB5E08A" w14:textId="77777777" w:rsidR="00160D5D" w:rsidRDefault="00160D5D" w:rsidP="008C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9797" w14:textId="77777777" w:rsidR="008C21CA" w:rsidRDefault="008C21CA" w:rsidP="008C21CA">
    <w:pPr>
      <w:pStyle w:val="a4"/>
      <w:tabs>
        <w:tab w:val="left" w:pos="-709"/>
      </w:tabs>
      <w:ind w:left="-709"/>
    </w:pPr>
    <w:r>
      <w:rPr>
        <w:noProof/>
        <w:lang w:val="en-US" w:eastAsia="en-US"/>
      </w:rPr>
      <w:drawing>
        <wp:inline distT="0" distB="0" distL="0" distR="0" wp14:anchorId="254CCC1A" wp14:editId="0E3EC808">
          <wp:extent cx="6391023" cy="928820"/>
          <wp:effectExtent l="19050" t="0" r="0" b="0"/>
          <wp:docPr id="1" name="0 - Εικόνα" descr="Epistoloxarto pano 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istoloxarto pano 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91023" cy="92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DBE"/>
    <w:multiLevelType w:val="hybridMultilevel"/>
    <w:tmpl w:val="F75290E6"/>
    <w:lvl w:ilvl="0" w:tplc="34B2E2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BE3772"/>
    <w:multiLevelType w:val="hybridMultilevel"/>
    <w:tmpl w:val="C87E2A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5A9"/>
    <w:multiLevelType w:val="hybridMultilevel"/>
    <w:tmpl w:val="0496458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CA4E5A"/>
    <w:multiLevelType w:val="hybridMultilevel"/>
    <w:tmpl w:val="ECF40F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CC"/>
    <w:rsid w:val="00007580"/>
    <w:rsid w:val="00026F86"/>
    <w:rsid w:val="00074FE9"/>
    <w:rsid w:val="00092225"/>
    <w:rsid w:val="000B3979"/>
    <w:rsid w:val="000B6788"/>
    <w:rsid w:val="000D0CEC"/>
    <w:rsid w:val="000E1073"/>
    <w:rsid w:val="001146BC"/>
    <w:rsid w:val="00115372"/>
    <w:rsid w:val="00132715"/>
    <w:rsid w:val="00132E8A"/>
    <w:rsid w:val="00160D5D"/>
    <w:rsid w:val="001645D5"/>
    <w:rsid w:val="00174C23"/>
    <w:rsid w:val="0017772F"/>
    <w:rsid w:val="001E2C43"/>
    <w:rsid w:val="001F200F"/>
    <w:rsid w:val="002011B3"/>
    <w:rsid w:val="0028244A"/>
    <w:rsid w:val="002B7D97"/>
    <w:rsid w:val="002E015B"/>
    <w:rsid w:val="002F2C42"/>
    <w:rsid w:val="003238C1"/>
    <w:rsid w:val="00327EBD"/>
    <w:rsid w:val="003A7A40"/>
    <w:rsid w:val="004235CE"/>
    <w:rsid w:val="00444E4C"/>
    <w:rsid w:val="00464DC0"/>
    <w:rsid w:val="00464EC9"/>
    <w:rsid w:val="00490331"/>
    <w:rsid w:val="00512EBC"/>
    <w:rsid w:val="005216D7"/>
    <w:rsid w:val="00530069"/>
    <w:rsid w:val="005566CF"/>
    <w:rsid w:val="00561691"/>
    <w:rsid w:val="0057456D"/>
    <w:rsid w:val="00596031"/>
    <w:rsid w:val="005964B4"/>
    <w:rsid w:val="005B1A46"/>
    <w:rsid w:val="005B506D"/>
    <w:rsid w:val="005C291E"/>
    <w:rsid w:val="005D0FAB"/>
    <w:rsid w:val="00611E24"/>
    <w:rsid w:val="0065776E"/>
    <w:rsid w:val="00657B2E"/>
    <w:rsid w:val="0067058E"/>
    <w:rsid w:val="006802B1"/>
    <w:rsid w:val="006A3F5E"/>
    <w:rsid w:val="006B1F62"/>
    <w:rsid w:val="006C2B91"/>
    <w:rsid w:val="0070299E"/>
    <w:rsid w:val="007569B7"/>
    <w:rsid w:val="00786A42"/>
    <w:rsid w:val="007926E6"/>
    <w:rsid w:val="007A2DE6"/>
    <w:rsid w:val="007B2A83"/>
    <w:rsid w:val="007B5FBB"/>
    <w:rsid w:val="007B6B00"/>
    <w:rsid w:val="007C139B"/>
    <w:rsid w:val="007D4312"/>
    <w:rsid w:val="00811AFD"/>
    <w:rsid w:val="00842A42"/>
    <w:rsid w:val="008736B8"/>
    <w:rsid w:val="00876345"/>
    <w:rsid w:val="00896410"/>
    <w:rsid w:val="008C21CA"/>
    <w:rsid w:val="008D2FBD"/>
    <w:rsid w:val="008D52CC"/>
    <w:rsid w:val="008D746D"/>
    <w:rsid w:val="008E175A"/>
    <w:rsid w:val="00922BD5"/>
    <w:rsid w:val="0092651A"/>
    <w:rsid w:val="0094464B"/>
    <w:rsid w:val="009469DB"/>
    <w:rsid w:val="00951F7D"/>
    <w:rsid w:val="00971B41"/>
    <w:rsid w:val="00993305"/>
    <w:rsid w:val="009A1C5A"/>
    <w:rsid w:val="009A2F77"/>
    <w:rsid w:val="009A4C7A"/>
    <w:rsid w:val="009B5CD1"/>
    <w:rsid w:val="009B672A"/>
    <w:rsid w:val="009C5FDA"/>
    <w:rsid w:val="009D3C0A"/>
    <w:rsid w:val="009E3DA5"/>
    <w:rsid w:val="009F467E"/>
    <w:rsid w:val="00A008C9"/>
    <w:rsid w:val="00A044F8"/>
    <w:rsid w:val="00A04DBA"/>
    <w:rsid w:val="00A54ECD"/>
    <w:rsid w:val="00A83CD1"/>
    <w:rsid w:val="00A93505"/>
    <w:rsid w:val="00AB657D"/>
    <w:rsid w:val="00AC48B0"/>
    <w:rsid w:val="00AD0560"/>
    <w:rsid w:val="00AD35D3"/>
    <w:rsid w:val="00AD3B92"/>
    <w:rsid w:val="00AE3011"/>
    <w:rsid w:val="00B23E2E"/>
    <w:rsid w:val="00B35AD6"/>
    <w:rsid w:val="00B459BA"/>
    <w:rsid w:val="00B5370F"/>
    <w:rsid w:val="00BA1AAC"/>
    <w:rsid w:val="00BA4C76"/>
    <w:rsid w:val="00BA6599"/>
    <w:rsid w:val="00BC11F4"/>
    <w:rsid w:val="00C120BE"/>
    <w:rsid w:val="00C13D0B"/>
    <w:rsid w:val="00C310E0"/>
    <w:rsid w:val="00C43684"/>
    <w:rsid w:val="00C51BA8"/>
    <w:rsid w:val="00C860F0"/>
    <w:rsid w:val="00CE1B28"/>
    <w:rsid w:val="00CE2286"/>
    <w:rsid w:val="00CE3EF5"/>
    <w:rsid w:val="00CF4002"/>
    <w:rsid w:val="00CF645F"/>
    <w:rsid w:val="00D04610"/>
    <w:rsid w:val="00D16978"/>
    <w:rsid w:val="00D225AC"/>
    <w:rsid w:val="00D24EF9"/>
    <w:rsid w:val="00D64CAE"/>
    <w:rsid w:val="00D82595"/>
    <w:rsid w:val="00DA5BD0"/>
    <w:rsid w:val="00DC252E"/>
    <w:rsid w:val="00E011C8"/>
    <w:rsid w:val="00E01D99"/>
    <w:rsid w:val="00E04890"/>
    <w:rsid w:val="00E36D9A"/>
    <w:rsid w:val="00E5113B"/>
    <w:rsid w:val="00E55493"/>
    <w:rsid w:val="00E83F5F"/>
    <w:rsid w:val="00EA0D25"/>
    <w:rsid w:val="00EB3633"/>
    <w:rsid w:val="00EB6045"/>
    <w:rsid w:val="00EF69D2"/>
    <w:rsid w:val="00F05198"/>
    <w:rsid w:val="00F05D91"/>
    <w:rsid w:val="00F144CC"/>
    <w:rsid w:val="00F30594"/>
    <w:rsid w:val="00FE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77E77"/>
  <w15:docId w15:val="{4D4E9553-76E2-47A6-83F3-4E35D3CF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2CC"/>
    <w:pPr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Char"/>
    <w:qFormat/>
    <w:rsid w:val="00B23E2E"/>
    <w:pPr>
      <w:keepNext/>
      <w:jc w:val="left"/>
      <w:outlineLvl w:val="0"/>
    </w:pPr>
    <w:rPr>
      <w:b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rsid w:val="00A044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B657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AB657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rsid w:val="008C21C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8C21CA"/>
    <w:rPr>
      <w:rFonts w:ascii="Arial" w:hAnsi="Arial"/>
      <w:sz w:val="24"/>
      <w:szCs w:val="24"/>
    </w:rPr>
  </w:style>
  <w:style w:type="paragraph" w:styleId="a5">
    <w:name w:val="footer"/>
    <w:basedOn w:val="a"/>
    <w:link w:val="Char1"/>
    <w:rsid w:val="008C21C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8C21CA"/>
    <w:rPr>
      <w:rFonts w:ascii="Arial" w:hAnsi="Arial"/>
      <w:sz w:val="24"/>
      <w:szCs w:val="24"/>
    </w:rPr>
  </w:style>
  <w:style w:type="paragraph" w:styleId="a6">
    <w:name w:val="List Paragraph"/>
    <w:basedOn w:val="a"/>
    <w:uiPriority w:val="34"/>
    <w:qFormat/>
    <w:rsid w:val="002F2C4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Char">
    <w:name w:val="Επικεφαλίδα 1 Char"/>
    <w:basedOn w:val="a0"/>
    <w:link w:val="1"/>
    <w:rsid w:val="00B23E2E"/>
    <w:rPr>
      <w:rFonts w:ascii="Arial" w:hAnsi="Arial"/>
      <w:b/>
      <w:sz w:val="24"/>
    </w:rPr>
  </w:style>
  <w:style w:type="character" w:styleId="a7">
    <w:name w:val="Emphasis"/>
    <w:basedOn w:val="a0"/>
    <w:qFormat/>
    <w:rsid w:val="00B23E2E"/>
    <w:rPr>
      <w:i/>
      <w:iCs/>
    </w:rPr>
  </w:style>
  <w:style w:type="character" w:customStyle="1" w:styleId="3Char">
    <w:name w:val="Επικεφαλίδα 3 Char"/>
    <w:basedOn w:val="a0"/>
    <w:link w:val="3"/>
    <w:semiHidden/>
    <w:rsid w:val="00A044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Body Text Indent"/>
    <w:basedOn w:val="a"/>
    <w:link w:val="Char2"/>
    <w:unhideWhenUsed/>
    <w:rsid w:val="004235CE"/>
    <w:pPr>
      <w:spacing w:after="120" w:line="276" w:lineRule="auto"/>
      <w:ind w:left="283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2">
    <w:name w:val="Σώμα κείμενου με εσοχή Char"/>
    <w:basedOn w:val="a0"/>
    <w:link w:val="a8"/>
    <w:rsid w:val="004235CE"/>
    <w:rPr>
      <w:rFonts w:ascii="Calibri" w:eastAsia="Calibri" w:hAnsi="Calibri"/>
      <w:sz w:val="22"/>
      <w:szCs w:val="22"/>
      <w:lang w:eastAsia="en-US"/>
    </w:rPr>
  </w:style>
  <w:style w:type="character" w:styleId="-">
    <w:name w:val="Hyperlink"/>
    <w:basedOn w:val="a0"/>
    <w:unhideWhenUsed/>
    <w:rsid w:val="001146B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14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ga.gov.gr/images/odigies_athlitsmos_lockdown_21_11_2021_%CE%9F%CE%A1%CE%98%CE%97_%CE%95%CE%A0%CE%91%CE%9D%CE%91%CE%9B%CE%97%CE%A8%CE%9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Ελληνική Ομοσπονδία Κάνοε-Καγιάκ</vt:lpstr>
      <vt:lpstr>Με αθλητικούς χαιρετισμούς,</vt:lpstr>
    </vt:vector>
  </TitlesOfParts>
  <Company>HOME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Ελληνική Ομοσπονδία Κάνοε-Καγιάκ</dc:title>
  <dc:creator>gag</dc:creator>
  <cp:lastModifiedBy>EOKK 1</cp:lastModifiedBy>
  <cp:revision>2</cp:revision>
  <cp:lastPrinted>2021-03-30T08:57:00Z</cp:lastPrinted>
  <dcterms:created xsi:type="dcterms:W3CDTF">2021-12-03T12:07:00Z</dcterms:created>
  <dcterms:modified xsi:type="dcterms:W3CDTF">2021-12-03T12:07:00Z</dcterms:modified>
</cp:coreProperties>
</file>